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25" w:rsidRPr="00E41D95" w:rsidRDefault="00E41D95" w:rsidP="00E4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r w:rsidR="00620225" w:rsidRPr="00093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информирования участников досрочного периода государственной итоговой аттестации по образовательным программам </w:t>
      </w:r>
      <w:bookmarkStart w:id="0" w:name="_GoBack"/>
      <w:bookmarkEnd w:id="0"/>
      <w:r w:rsidR="00620225" w:rsidRPr="00093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среднего общего образования в форме единого государственного экзамена и государственного выпускного экзамена с результатами, сроками подачи и рассмотрения апелляций о несогласии с выставленными баллами в 2016 году</w:t>
      </w:r>
    </w:p>
    <w:tbl>
      <w:tblPr>
        <w:tblW w:w="15451" w:type="dxa"/>
        <w:tblInd w:w="-459" w:type="dxa"/>
        <w:tblLayout w:type="fixed"/>
        <w:tblLook w:val="04A0"/>
      </w:tblPr>
      <w:tblGrid>
        <w:gridCol w:w="1985"/>
        <w:gridCol w:w="2977"/>
        <w:gridCol w:w="2976"/>
        <w:gridCol w:w="1985"/>
        <w:gridCol w:w="2126"/>
        <w:gridCol w:w="3402"/>
      </w:tblGrid>
      <w:tr w:rsidR="00620225" w:rsidRPr="00093C6A" w:rsidTr="00E41D95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5" w:rsidRPr="00093C6A" w:rsidRDefault="00620225" w:rsidP="00E4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экзамена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ЕГЭ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ГВЭ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Утверждение ГЭК, публикация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Подача апелляций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Рассмотрение апелляций</w:t>
            </w:r>
          </w:p>
        </w:tc>
      </w:tr>
      <w:tr w:rsidR="00620225" w:rsidRPr="00093C6A" w:rsidTr="00E41D95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марта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gramStart"/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25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 марта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25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апреля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апреля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25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апреля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-9 апреля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20225" w:rsidRPr="00093C6A" w:rsidTr="00E41D95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марта (ср)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ИКТ, история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ИКТ, 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4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6 апреля (ср),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7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25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7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)-9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11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)-12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5B4624" w:rsidRPr="00093C6A" w:rsidTr="00E41D95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марта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4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24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6 апреля (ср),</w:t>
            </w:r>
          </w:p>
          <w:p w:rsidR="005B4624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7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24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7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)-9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5B4624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11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)-12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20225" w:rsidRPr="00093C6A" w:rsidTr="00E41D95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марта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proofErr w:type="gramStart"/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25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апреля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11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12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12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)-16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20225" w:rsidRPr="00093C6A" w:rsidTr="00E41D95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марта (ср)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11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13 апреля (ср),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14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25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14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)-16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18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)-19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5B4624" w:rsidRPr="00093C6A" w:rsidTr="00E41D95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география, литература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география,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11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24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13 апреля (ср),</w:t>
            </w:r>
          </w:p>
          <w:p w:rsidR="005B4624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14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24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14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)-16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5B4624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18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)-19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20225" w:rsidRPr="00093C6A" w:rsidTr="00E41D95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физика, химия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физика, химия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25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12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24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14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5B4624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15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25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апреля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16 апреля (</w:t>
            </w:r>
            <w:proofErr w:type="spellStart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18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</w:t>
            </w:r>
            <w:r w:rsidR="005B4624">
              <w:rPr>
                <w:rFonts w:ascii="Times New Roman" w:eastAsia="Times New Roman" w:hAnsi="Times New Roman" w:cs="Times New Roman"/>
                <w:color w:val="000000"/>
              </w:rPr>
              <w:t>20 апреля (ср</w:t>
            </w: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20225" w:rsidRPr="00093C6A" w:rsidTr="00E41D95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19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21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22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25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22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)-23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25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)-27 апреля (ср)</w:t>
            </w:r>
          </w:p>
        </w:tc>
      </w:tr>
      <w:tr w:rsidR="005B4624" w:rsidRPr="00093C6A" w:rsidTr="00E41D95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языки, биология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языки,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624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19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24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21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5B4624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22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24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22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)-23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5B4624" w:rsidRPr="00093C6A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25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)-27 апреля (ср)</w:t>
            </w:r>
          </w:p>
        </w:tc>
      </w:tr>
      <w:tr w:rsidR="00620225" w:rsidRPr="00093C6A" w:rsidTr="00E41D95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</w:t>
            </w: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</w:t>
            </w: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25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апреля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24" w:rsidRDefault="005B4624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27 апреля (ср)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28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2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28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30 апреля (</w:t>
            </w:r>
            <w:proofErr w:type="spellStart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4 мая (ср)-</w:t>
            </w:r>
            <w:r w:rsidR="00E41D95">
              <w:rPr>
                <w:rFonts w:ascii="Times New Roman" w:eastAsia="Times New Roman" w:hAnsi="Times New Roman" w:cs="Times New Roman"/>
                <w:color w:val="000000"/>
              </w:rPr>
              <w:t>5 мая (</w:t>
            </w:r>
            <w:proofErr w:type="spellStart"/>
            <w:r w:rsidR="00E41D95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20225" w:rsidRPr="00093C6A" w:rsidTr="00E41D95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</w:t>
            </w: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математика Б, математика </w:t>
            </w:r>
            <w:proofErr w:type="gramStart"/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</w:t>
            </w: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25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26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28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41D9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29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2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 апреля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)-</w:t>
            </w:r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30 апреля (</w:t>
            </w:r>
            <w:proofErr w:type="spellStart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4 мая (ср)-6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</w:tc>
      </w:tr>
      <w:tr w:rsidR="00620225" w:rsidRPr="00093C6A" w:rsidTr="00E41D95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</w:t>
            </w: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литература, химия, информатика и ИКТ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</w:t>
            </w: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литература, химия, информатика и ИКТ, физика, 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25" w:rsidRPr="00093C6A" w:rsidRDefault="005B4624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мая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95" w:rsidRPr="00093C6A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12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13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95" w:rsidRPr="00093C6A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13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)-14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16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)-18 мая (ср)</w:t>
            </w:r>
          </w:p>
        </w:tc>
      </w:tr>
      <w:tr w:rsidR="00E41D95" w:rsidRPr="00093C6A" w:rsidTr="00E41D95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95" w:rsidRPr="00093C6A" w:rsidRDefault="00E41D9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95" w:rsidRPr="00093C6A" w:rsidRDefault="00E41D9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</w:t>
            </w: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иностранные языки, история, обществознание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95" w:rsidRPr="00093C6A" w:rsidRDefault="00E41D9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</w:t>
            </w: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иностранные языки, история, обществознание, география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D95" w:rsidRPr="00093C6A" w:rsidRDefault="00E41D9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мая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95" w:rsidRPr="00093C6A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12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E41D95" w:rsidRPr="00093C6A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13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95" w:rsidRPr="00093C6A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13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)-14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E41D95" w:rsidRPr="00093C6A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16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)-18 мая (ср)</w:t>
            </w:r>
          </w:p>
        </w:tc>
      </w:tr>
      <w:tr w:rsidR="00620225" w:rsidRPr="00093C6A" w:rsidTr="00E41D95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апреля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сб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3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</w:t>
            </w:r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иностранные языки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география, физика, биология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25" w:rsidRPr="00093C6A" w:rsidRDefault="00620225" w:rsidP="002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6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95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мая (ср),</w:t>
            </w:r>
          </w:p>
          <w:p w:rsidR="00620225" w:rsidRPr="00093C6A" w:rsidRDefault="00620225" w:rsidP="005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12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25" w:rsidRPr="00093C6A" w:rsidRDefault="00E41D9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 мая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)-</w:t>
            </w:r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14 мая (</w:t>
            </w:r>
            <w:proofErr w:type="spellStart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 w:rsidR="00620225" w:rsidRPr="00093C6A">
              <w:rPr>
                <w:rFonts w:ascii="Times New Roman" w:eastAsia="Times New Roman" w:hAnsi="Times New Roman" w:cs="Times New Roman"/>
                <w:color w:val="000000"/>
              </w:rPr>
              <w:t>),</w:t>
            </w:r>
          </w:p>
          <w:p w:rsidR="00620225" w:rsidRPr="00093C6A" w:rsidRDefault="00620225" w:rsidP="00E4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6A">
              <w:rPr>
                <w:rFonts w:ascii="Times New Roman" w:eastAsia="Times New Roman" w:hAnsi="Times New Roman" w:cs="Times New Roman"/>
                <w:color w:val="000000"/>
              </w:rPr>
              <w:t>16 мая (</w:t>
            </w:r>
            <w:proofErr w:type="spellStart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)-</w:t>
            </w:r>
            <w:r w:rsidR="00E41D95">
              <w:rPr>
                <w:rFonts w:ascii="Times New Roman" w:eastAsia="Times New Roman" w:hAnsi="Times New Roman" w:cs="Times New Roman"/>
                <w:color w:val="000000"/>
              </w:rPr>
              <w:t>17 мая (</w:t>
            </w:r>
            <w:proofErr w:type="spellStart"/>
            <w:r w:rsidR="00E41D95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093C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620225" w:rsidRDefault="00620225" w:rsidP="00620225"/>
    <w:sectPr w:rsidR="00620225" w:rsidSect="00B52EED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717F9"/>
    <w:multiLevelType w:val="hybridMultilevel"/>
    <w:tmpl w:val="68E81BE0"/>
    <w:lvl w:ilvl="0" w:tplc="9DC8A0E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225"/>
    <w:rsid w:val="00321C0D"/>
    <w:rsid w:val="004C3098"/>
    <w:rsid w:val="004C7615"/>
    <w:rsid w:val="00557C7F"/>
    <w:rsid w:val="005B4624"/>
    <w:rsid w:val="0060626F"/>
    <w:rsid w:val="006074D9"/>
    <w:rsid w:val="00620225"/>
    <w:rsid w:val="007656C3"/>
    <w:rsid w:val="007A5D5E"/>
    <w:rsid w:val="00B52EED"/>
    <w:rsid w:val="00B6049D"/>
    <w:rsid w:val="00C6126A"/>
    <w:rsid w:val="00D52FE4"/>
    <w:rsid w:val="00D71800"/>
    <w:rsid w:val="00E35DAC"/>
    <w:rsid w:val="00E41D95"/>
    <w:rsid w:val="00F0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2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2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9EEEB-2595-4573-BC61-455AC909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user</cp:lastModifiedBy>
  <cp:revision>2</cp:revision>
  <cp:lastPrinted>2016-03-04T14:44:00Z</cp:lastPrinted>
  <dcterms:created xsi:type="dcterms:W3CDTF">2016-03-28T10:15:00Z</dcterms:created>
  <dcterms:modified xsi:type="dcterms:W3CDTF">2016-03-28T10:15:00Z</dcterms:modified>
</cp:coreProperties>
</file>